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823" w:rsidRDefault="00CE0789" w:rsidP="00962A31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Załącznik nr 2 do Regulaminu Pracy</w:t>
      </w:r>
    </w:p>
    <w:p w:rsidR="00CE0789" w:rsidRPr="00962A31" w:rsidRDefault="00CE0789" w:rsidP="00CE078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62A31">
        <w:rPr>
          <w:rFonts w:ascii="Bookman Old Style" w:hAnsi="Bookman Old Style" w:cs="Arial"/>
          <w:b/>
          <w:sz w:val="24"/>
          <w:szCs w:val="24"/>
        </w:rPr>
        <w:t>Normy przydziału odzieży  dla pracowników</w:t>
      </w:r>
    </w:p>
    <w:p w:rsidR="00CE0789" w:rsidRDefault="00CE0789" w:rsidP="00CE0789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Szkoły Podstawowej nr 1 im. Bolesława Chrobrego w Oławie</w:t>
      </w:r>
    </w:p>
    <w:p w:rsidR="00CE0CBC" w:rsidRDefault="00CE0CBC" w:rsidP="00CE0789">
      <w:pPr>
        <w:jc w:val="center"/>
        <w:rPr>
          <w:rFonts w:ascii="Bookman Old Style" w:hAnsi="Bookman Old Style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5"/>
        <w:gridCol w:w="4177"/>
        <w:gridCol w:w="2540"/>
      </w:tblGrid>
      <w:tr w:rsidR="00EE592F" w:rsidTr="00031DDD">
        <w:tc>
          <w:tcPr>
            <w:tcW w:w="2345" w:type="dxa"/>
          </w:tcPr>
          <w:p w:rsidR="00962A31" w:rsidRDefault="00962A31" w:rsidP="00CE0789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E592F" w:rsidRPr="00962A31" w:rsidRDefault="00EE592F" w:rsidP="00CE0789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962A31">
              <w:rPr>
                <w:rFonts w:ascii="Bookman Old Style" w:hAnsi="Bookman Old Style" w:cs="Arial"/>
                <w:b/>
                <w:sz w:val="24"/>
                <w:szCs w:val="24"/>
              </w:rPr>
              <w:t>Stanowisko</w:t>
            </w:r>
          </w:p>
        </w:tc>
        <w:tc>
          <w:tcPr>
            <w:tcW w:w="4177" w:type="dxa"/>
          </w:tcPr>
          <w:p w:rsidR="00EE592F" w:rsidRPr="00962A31" w:rsidRDefault="00EE592F" w:rsidP="00CE0789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962A31">
              <w:rPr>
                <w:rFonts w:ascii="Bookman Old Style" w:hAnsi="Bookman Old Style" w:cs="Arial"/>
                <w:b/>
                <w:sz w:val="24"/>
                <w:szCs w:val="24"/>
              </w:rPr>
              <w:t>Zakres wyposażenia</w:t>
            </w:r>
          </w:p>
          <w:p w:rsidR="00EE592F" w:rsidRPr="00962A31" w:rsidRDefault="004E1C4F" w:rsidP="004E1C4F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962A31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 </w:t>
            </w:r>
            <w:r w:rsidR="00EE592F" w:rsidRPr="00962A31">
              <w:rPr>
                <w:rFonts w:ascii="Bookman Old Style" w:hAnsi="Bookman Old Style" w:cs="Arial"/>
                <w:b/>
                <w:sz w:val="24"/>
                <w:szCs w:val="24"/>
              </w:rPr>
              <w:t>R – odzież robocza</w:t>
            </w:r>
          </w:p>
          <w:p w:rsidR="00EE592F" w:rsidRPr="00962A31" w:rsidRDefault="004E1C4F" w:rsidP="00EE592F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962A31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 O – odzież ochronna</w:t>
            </w:r>
          </w:p>
        </w:tc>
        <w:tc>
          <w:tcPr>
            <w:tcW w:w="2540" w:type="dxa"/>
          </w:tcPr>
          <w:p w:rsidR="00962A31" w:rsidRDefault="00962A31" w:rsidP="00CE0789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E592F" w:rsidRPr="00962A31" w:rsidRDefault="004E1C4F" w:rsidP="00CE0789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962A31">
              <w:rPr>
                <w:rFonts w:ascii="Bookman Old Style" w:hAnsi="Bookman Old Style" w:cs="Arial"/>
                <w:b/>
                <w:sz w:val="24"/>
                <w:szCs w:val="24"/>
              </w:rPr>
              <w:t>Okres używalności</w:t>
            </w:r>
          </w:p>
        </w:tc>
      </w:tr>
      <w:tr w:rsidR="00EE592F" w:rsidTr="00031DDD">
        <w:tc>
          <w:tcPr>
            <w:tcW w:w="2345" w:type="dxa"/>
          </w:tcPr>
          <w:p w:rsidR="00EE592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Intendent</w:t>
            </w:r>
          </w:p>
        </w:tc>
        <w:tc>
          <w:tcPr>
            <w:tcW w:w="4177" w:type="dxa"/>
          </w:tcPr>
          <w:p w:rsidR="00EE592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fartuch</w:t>
            </w:r>
          </w:p>
          <w:p w:rsidR="004E1C4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</w:t>
            </w:r>
          </w:p>
          <w:p w:rsidR="004E1C4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O – kamizelka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ciepłoochronna</w:t>
            </w:r>
            <w:proofErr w:type="spellEnd"/>
          </w:p>
        </w:tc>
        <w:tc>
          <w:tcPr>
            <w:tcW w:w="2540" w:type="dxa"/>
          </w:tcPr>
          <w:p w:rsidR="00EE592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4E1C4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4E1C4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</w:tc>
      </w:tr>
      <w:tr w:rsidR="00EE592F" w:rsidTr="00031DDD">
        <w:tc>
          <w:tcPr>
            <w:tcW w:w="2345" w:type="dxa"/>
          </w:tcPr>
          <w:p w:rsidR="00EE592F" w:rsidRDefault="004E1C4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Kucharz</w:t>
            </w:r>
          </w:p>
        </w:tc>
        <w:tc>
          <w:tcPr>
            <w:tcW w:w="4177" w:type="dxa"/>
          </w:tcPr>
          <w:p w:rsidR="00EE592F" w:rsidRDefault="00732D6D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R – fartuch biały -  2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szt</w:t>
            </w:r>
            <w:proofErr w:type="spellEnd"/>
          </w:p>
          <w:p w:rsidR="00732D6D" w:rsidRDefault="00732D6D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R – czepek </w:t>
            </w:r>
          </w:p>
          <w:p w:rsidR="00732D6D" w:rsidRDefault="00732D6D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zapaska – fartuch przedni</w:t>
            </w:r>
          </w:p>
          <w:p w:rsidR="00732D6D" w:rsidRDefault="00732D6D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 na spodach</w:t>
            </w:r>
          </w:p>
          <w:p w:rsidR="00732D6D" w:rsidRDefault="00732D6D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przeciwślizgowych</w:t>
            </w:r>
          </w:p>
          <w:p w:rsidR="00732D6D" w:rsidRDefault="00AD1F8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obuwie gumowe</w:t>
            </w:r>
          </w:p>
          <w:p w:rsidR="00AD1F8F" w:rsidRDefault="00AD1F8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fartuch wodoodporny</w:t>
            </w:r>
          </w:p>
          <w:p w:rsidR="00AD1F8F" w:rsidRDefault="00AD1F8F" w:rsidP="004E1C4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rękawice brezentowe</w:t>
            </w:r>
          </w:p>
        </w:tc>
        <w:tc>
          <w:tcPr>
            <w:tcW w:w="2540" w:type="dxa"/>
          </w:tcPr>
          <w:p w:rsidR="00EE592F" w:rsidRDefault="00732D6D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 miesięcy</w:t>
            </w:r>
          </w:p>
          <w:p w:rsidR="00732D6D" w:rsidRDefault="00732D6D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732D6D" w:rsidRDefault="00732D6D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732D6D" w:rsidRDefault="00732D6D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AD1F8F" w:rsidRDefault="00AD1F8F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AD1F8F" w:rsidRDefault="00AD1F8F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AD1F8F" w:rsidRDefault="00AD1F8F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AD1F8F" w:rsidRDefault="00AD1F8F" w:rsidP="00732D6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</w:tc>
      </w:tr>
      <w:tr w:rsidR="00EE592F" w:rsidTr="00031DDD">
        <w:tc>
          <w:tcPr>
            <w:tcW w:w="2345" w:type="dxa"/>
          </w:tcPr>
          <w:p w:rsidR="00EE592F" w:rsidRDefault="00AD1F8F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Pomoc kuchenna</w:t>
            </w:r>
          </w:p>
        </w:tc>
        <w:tc>
          <w:tcPr>
            <w:tcW w:w="4177" w:type="dxa"/>
          </w:tcPr>
          <w:p w:rsidR="00EE592F" w:rsidRDefault="007E5DCD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R – fartuch biały – 2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szt</w:t>
            </w:r>
            <w:proofErr w:type="spellEnd"/>
          </w:p>
          <w:p w:rsidR="007E5DCD" w:rsidRDefault="007E5DCD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czepek</w:t>
            </w:r>
          </w:p>
          <w:p w:rsidR="007E5DCD" w:rsidRDefault="007E5DCD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zapaska – fartuch przedni</w:t>
            </w:r>
          </w:p>
          <w:p w:rsidR="007E5DCD" w:rsidRDefault="007E5DCD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 na spodach</w:t>
            </w:r>
          </w:p>
          <w:p w:rsidR="00034BEA" w:rsidRDefault="00844AB7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p</w:t>
            </w:r>
            <w:r w:rsidR="00034BEA">
              <w:rPr>
                <w:rFonts w:ascii="Bookman Old Style" w:hAnsi="Bookman Old Style" w:cs="Arial"/>
                <w:sz w:val="24"/>
                <w:szCs w:val="24"/>
              </w:rPr>
              <w:t>rzeciwślizgowych</w:t>
            </w:r>
          </w:p>
          <w:p w:rsidR="00034BEA" w:rsidRDefault="00034BEA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obuwie gumowe</w:t>
            </w:r>
          </w:p>
          <w:p w:rsidR="00034BEA" w:rsidRDefault="00034BEA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fartuch wodoodporny</w:t>
            </w:r>
          </w:p>
          <w:p w:rsidR="005A0A4D" w:rsidRDefault="005A0A4D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rękawice brezentowe</w:t>
            </w:r>
          </w:p>
          <w:p w:rsidR="00034BEA" w:rsidRDefault="00034BEA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O – kamizelka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ciepłoochronna</w:t>
            </w:r>
            <w:proofErr w:type="spellEnd"/>
          </w:p>
          <w:p w:rsidR="00034BEA" w:rsidRDefault="00844AB7" w:rsidP="00AD1F8F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d</w:t>
            </w:r>
            <w:r w:rsidR="00034BEA">
              <w:rPr>
                <w:rFonts w:ascii="Bookman Old Style" w:hAnsi="Bookman Old Style" w:cs="Arial"/>
                <w:sz w:val="24"/>
                <w:szCs w:val="24"/>
              </w:rPr>
              <w:t>yżurna</w:t>
            </w:r>
          </w:p>
        </w:tc>
        <w:tc>
          <w:tcPr>
            <w:tcW w:w="2540" w:type="dxa"/>
          </w:tcPr>
          <w:p w:rsidR="00EE592F" w:rsidRDefault="007E5DCD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 miesięcy</w:t>
            </w:r>
          </w:p>
          <w:p w:rsidR="007E5DCD" w:rsidRDefault="007E5DCD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7E5DCD" w:rsidRDefault="007E5DCD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034BEA" w:rsidRDefault="00034BEA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034BEA" w:rsidRDefault="00034BEA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034BEA" w:rsidRDefault="00034BEA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034BEA" w:rsidRDefault="00034BEA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5A0A4D" w:rsidRDefault="005A0A4D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034BEA" w:rsidRDefault="00034BEA" w:rsidP="007E5DC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</w:tc>
      </w:tr>
      <w:tr w:rsidR="00EE592F" w:rsidTr="00031DDD">
        <w:tc>
          <w:tcPr>
            <w:tcW w:w="2345" w:type="dxa"/>
          </w:tcPr>
          <w:p w:rsidR="00EE592F" w:rsidRDefault="00034BEA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Kierownik gospodarczy</w:t>
            </w:r>
          </w:p>
        </w:tc>
        <w:tc>
          <w:tcPr>
            <w:tcW w:w="4177" w:type="dxa"/>
          </w:tcPr>
          <w:p w:rsidR="00EE592F" w:rsidRDefault="00034BEA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fartuch</w:t>
            </w:r>
          </w:p>
          <w:p w:rsidR="00034BEA" w:rsidRDefault="00034BEA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O – kamizelka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ciepłoochronna</w:t>
            </w:r>
            <w:proofErr w:type="spellEnd"/>
          </w:p>
        </w:tc>
        <w:tc>
          <w:tcPr>
            <w:tcW w:w="2540" w:type="dxa"/>
          </w:tcPr>
          <w:p w:rsidR="00EE592F" w:rsidRDefault="00034BEA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034BEA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</w:t>
            </w:r>
            <w:r w:rsidR="00034BEA">
              <w:rPr>
                <w:rFonts w:ascii="Bookman Old Style" w:hAnsi="Bookman Old Style" w:cs="Arial"/>
                <w:sz w:val="24"/>
                <w:szCs w:val="24"/>
              </w:rPr>
              <w:t>o zużycia</w:t>
            </w:r>
          </w:p>
        </w:tc>
      </w:tr>
      <w:tr w:rsidR="00EE592F" w:rsidTr="00031DDD">
        <w:tc>
          <w:tcPr>
            <w:tcW w:w="2345" w:type="dxa"/>
          </w:tcPr>
          <w:p w:rsidR="00EE592F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Konserwator –</w:t>
            </w:r>
          </w:p>
          <w:p w:rsidR="00CD3D9D" w:rsidRDefault="00031DD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</w:t>
            </w:r>
            <w:r w:rsidR="00CD3D9D">
              <w:rPr>
                <w:rFonts w:ascii="Bookman Old Style" w:hAnsi="Bookman Old Style" w:cs="Arial"/>
                <w:sz w:val="24"/>
                <w:szCs w:val="24"/>
              </w:rPr>
              <w:t>zemieślnik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-starszy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rzemieśłnik</w:t>
            </w:r>
            <w:proofErr w:type="spellEnd"/>
          </w:p>
        </w:tc>
        <w:tc>
          <w:tcPr>
            <w:tcW w:w="4177" w:type="dxa"/>
          </w:tcPr>
          <w:p w:rsidR="00EE592F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kombinezon – fartuch</w:t>
            </w:r>
          </w:p>
          <w:p w:rsidR="00CD3D9D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koszula flanelowa</w:t>
            </w:r>
          </w:p>
          <w:p w:rsidR="00CD3D9D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</w:t>
            </w:r>
          </w:p>
          <w:p w:rsidR="00CD3D9D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kamizelka ocieplana</w:t>
            </w:r>
          </w:p>
          <w:p w:rsidR="00CD3D9D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kurtka p. deszczowa</w:t>
            </w:r>
          </w:p>
          <w:p w:rsidR="00CD3D9D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rękawice robocze</w:t>
            </w:r>
          </w:p>
          <w:p w:rsidR="00CD3D9D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buty filcowo-gumowe</w:t>
            </w:r>
          </w:p>
          <w:p w:rsidR="00CD3D9D" w:rsidRDefault="00CD3D9D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beret lub czapka</w:t>
            </w:r>
          </w:p>
          <w:p w:rsidR="007F19B3" w:rsidRDefault="007F19B3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O – </w:t>
            </w:r>
            <w:r w:rsidR="00844AB7">
              <w:rPr>
                <w:rFonts w:ascii="Bookman Old Style" w:hAnsi="Bookman Old Style" w:cs="Arial"/>
                <w:sz w:val="24"/>
                <w:szCs w:val="24"/>
              </w:rPr>
              <w:t>okulary ochronne</w:t>
            </w:r>
          </w:p>
          <w:p w:rsidR="007F19B3" w:rsidRDefault="007F19B3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O – słuchawki na uszy  </w:t>
            </w:r>
          </w:p>
          <w:p w:rsidR="007F19B3" w:rsidRDefault="007F19B3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zabezpieczające przed </w:t>
            </w:r>
          </w:p>
          <w:p w:rsidR="007F19B3" w:rsidRDefault="007F19B3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niebezpieczeństwem </w:t>
            </w:r>
          </w:p>
          <w:p w:rsidR="007F19B3" w:rsidRDefault="007F19B3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i hałasem / nauszniki </w:t>
            </w:r>
          </w:p>
          <w:p w:rsidR="007F19B3" w:rsidRDefault="007F19B3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ochronne/</w:t>
            </w:r>
          </w:p>
          <w:p w:rsidR="0025258C" w:rsidRDefault="0025258C" w:rsidP="00034BEA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540" w:type="dxa"/>
          </w:tcPr>
          <w:p w:rsidR="00EE592F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 miesięcy</w:t>
            </w:r>
          </w:p>
          <w:p w:rsidR="00CD3D9D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CD3D9D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CD3D9D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CD3D9D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CD3D9D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CD3D9D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CD3D9D" w:rsidRDefault="00CD3D9D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7F19B3" w:rsidRDefault="007F19B3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844AB7" w:rsidRDefault="00844AB7" w:rsidP="00CD3D9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</w:tc>
      </w:tr>
      <w:tr w:rsidR="00EE592F" w:rsidTr="00031DDD">
        <w:tc>
          <w:tcPr>
            <w:tcW w:w="2345" w:type="dxa"/>
          </w:tcPr>
          <w:p w:rsidR="00EE592F" w:rsidRDefault="00844AB7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Woźny</w:t>
            </w:r>
          </w:p>
          <w:p w:rsidR="00844AB7" w:rsidRDefault="00844AB7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Starszy woźny</w:t>
            </w:r>
          </w:p>
        </w:tc>
        <w:tc>
          <w:tcPr>
            <w:tcW w:w="4177" w:type="dxa"/>
          </w:tcPr>
          <w:p w:rsidR="00EE592F" w:rsidRDefault="00844AB7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kombinezon – fartuch</w:t>
            </w:r>
          </w:p>
          <w:p w:rsidR="00844AB7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koszula flanelowa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kamizelka ocieplana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</w:t>
            </w:r>
          </w:p>
          <w:p w:rsidR="00031DDD" w:rsidRDefault="00031DDD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- kurtka ocieplana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obuwie gumowe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kurtka przeciwdeszczowa</w:t>
            </w:r>
          </w:p>
          <w:p w:rsidR="00031DDD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O </w:t>
            </w:r>
            <w:r w:rsidR="00031DDD">
              <w:rPr>
                <w:rFonts w:ascii="Bookman Old Style" w:hAnsi="Bookman Old Style" w:cs="Arial"/>
                <w:sz w:val="24"/>
                <w:szCs w:val="24"/>
              </w:rPr>
              <w:t>–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rękawice</w:t>
            </w:r>
            <w:bookmarkStart w:id="0" w:name="_GoBack"/>
            <w:bookmarkEnd w:id="0"/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540" w:type="dxa"/>
          </w:tcPr>
          <w:p w:rsidR="00EE592F" w:rsidRDefault="00844AB7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 miesięcy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031DDD" w:rsidRDefault="00031DDD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CE0CBC" w:rsidRDefault="00CE0CBC" w:rsidP="00844AB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CE0CBC" w:rsidRDefault="00CE0CBC" w:rsidP="00962A3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</w:tc>
      </w:tr>
      <w:tr w:rsidR="00EE592F" w:rsidTr="00031DDD">
        <w:tc>
          <w:tcPr>
            <w:tcW w:w="2345" w:type="dxa"/>
          </w:tcPr>
          <w:p w:rsidR="00EE592F" w:rsidRDefault="00CE0CBC" w:rsidP="00CE0CBC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Nauczycie</w:t>
            </w:r>
            <w:r w:rsidR="00D74847">
              <w:rPr>
                <w:rFonts w:ascii="Bookman Old Style" w:hAnsi="Bookman Old Style" w:cs="Arial"/>
                <w:sz w:val="24"/>
                <w:szCs w:val="24"/>
              </w:rPr>
              <w:t xml:space="preserve">l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D74847">
              <w:rPr>
                <w:rFonts w:ascii="Bookman Old Style" w:hAnsi="Bookman Old Style" w:cs="Arial"/>
                <w:sz w:val="24"/>
                <w:szCs w:val="24"/>
              </w:rPr>
              <w:t>–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bibliotekarz</w:t>
            </w:r>
          </w:p>
        </w:tc>
        <w:tc>
          <w:tcPr>
            <w:tcW w:w="4177" w:type="dxa"/>
          </w:tcPr>
          <w:p w:rsidR="00EE592F" w:rsidRDefault="00D74847" w:rsidP="00CE0CBC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fartuch</w:t>
            </w:r>
          </w:p>
        </w:tc>
        <w:tc>
          <w:tcPr>
            <w:tcW w:w="2540" w:type="dxa"/>
          </w:tcPr>
          <w:p w:rsidR="00EE592F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</w:tc>
      </w:tr>
      <w:tr w:rsidR="00EE592F" w:rsidTr="00031DDD">
        <w:tc>
          <w:tcPr>
            <w:tcW w:w="2345" w:type="dxa"/>
          </w:tcPr>
          <w:p w:rsidR="00EE592F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Nauczyciel w-f</w:t>
            </w:r>
          </w:p>
        </w:tc>
        <w:tc>
          <w:tcPr>
            <w:tcW w:w="4177" w:type="dxa"/>
          </w:tcPr>
          <w:p w:rsidR="00EE592F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dres</w:t>
            </w:r>
          </w:p>
          <w:p w:rsidR="00D74847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 sportowe</w:t>
            </w:r>
          </w:p>
          <w:p w:rsidR="00D74847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spodenki sportowe</w:t>
            </w:r>
          </w:p>
          <w:p w:rsidR="00D74847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koszula sportowa</w:t>
            </w:r>
          </w:p>
        </w:tc>
        <w:tc>
          <w:tcPr>
            <w:tcW w:w="2540" w:type="dxa"/>
          </w:tcPr>
          <w:p w:rsidR="00EE592F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D74847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D74847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D74847" w:rsidRDefault="00D74847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</w:tc>
      </w:tr>
      <w:tr w:rsidR="00031DDD" w:rsidTr="00031DDD">
        <w:tc>
          <w:tcPr>
            <w:tcW w:w="2345" w:type="dxa"/>
          </w:tcPr>
          <w:p w:rsidR="00031DDD" w:rsidRDefault="00031DDD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Nauczyciel chemii</w:t>
            </w:r>
          </w:p>
        </w:tc>
        <w:tc>
          <w:tcPr>
            <w:tcW w:w="4177" w:type="dxa"/>
          </w:tcPr>
          <w:p w:rsidR="00031DDD" w:rsidRDefault="00031DDD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R- fartuch ochronny</w:t>
            </w:r>
          </w:p>
          <w:p w:rsidR="00031DDD" w:rsidRDefault="00031DDD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O- okulary ochronne</w:t>
            </w:r>
          </w:p>
        </w:tc>
        <w:tc>
          <w:tcPr>
            <w:tcW w:w="2540" w:type="dxa"/>
          </w:tcPr>
          <w:p w:rsidR="00031DDD" w:rsidRDefault="00031DDD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031DDD" w:rsidRDefault="00031DDD" w:rsidP="00D74847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</w:tc>
      </w:tr>
      <w:tr w:rsidR="00031DDD" w:rsidTr="00031DDD">
        <w:tc>
          <w:tcPr>
            <w:tcW w:w="2345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Nauczyciel </w:t>
            </w:r>
            <w:r>
              <w:rPr>
                <w:rFonts w:ascii="Bookman Old Style" w:hAnsi="Bookman Old Style" w:cs="Arial"/>
                <w:sz w:val="24"/>
                <w:szCs w:val="24"/>
              </w:rPr>
              <w:t>fizyki</w:t>
            </w:r>
          </w:p>
        </w:tc>
        <w:tc>
          <w:tcPr>
            <w:tcW w:w="4177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R- fartuch ochronny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O- okulary ochronne</w:t>
            </w:r>
          </w:p>
        </w:tc>
        <w:tc>
          <w:tcPr>
            <w:tcW w:w="2540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</w:tc>
      </w:tr>
      <w:tr w:rsidR="00031DDD" w:rsidTr="00031DDD">
        <w:tc>
          <w:tcPr>
            <w:tcW w:w="2345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Sprzątaczka</w:t>
            </w:r>
          </w:p>
        </w:tc>
        <w:tc>
          <w:tcPr>
            <w:tcW w:w="4177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–fartuch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obuwie gumowe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rękawice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pas bezpieczeństwa do mycia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okien / wg. potrzeb/</w:t>
            </w:r>
          </w:p>
        </w:tc>
        <w:tc>
          <w:tcPr>
            <w:tcW w:w="2540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wg. instrukcji</w:t>
            </w:r>
          </w:p>
        </w:tc>
      </w:tr>
      <w:tr w:rsidR="00031DDD" w:rsidTr="00031DDD">
        <w:tc>
          <w:tcPr>
            <w:tcW w:w="2345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Opiekun dzieci / przy przejściu przez jezdnię w drodze do i ze szkoły/</w:t>
            </w:r>
          </w:p>
        </w:tc>
        <w:tc>
          <w:tcPr>
            <w:tcW w:w="4177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fartuch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obuwie ocieplane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kurtka ocieplana</w:t>
            </w:r>
          </w:p>
          <w:p w:rsidR="00962A31" w:rsidRDefault="00962A31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 – spodnie ocieplane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rękawice ocieplane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czapka ocieplana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 – kamizelka ostrzegawcza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540" w:type="dxa"/>
          </w:tcPr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962A31" w:rsidRDefault="00962A31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36 miesięcy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12 miesięcy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24 miesiące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do zużycia</w:t>
            </w: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031DDD" w:rsidRDefault="00031DDD" w:rsidP="00031DD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EE592F" w:rsidRPr="00CE0789" w:rsidRDefault="00EE592F" w:rsidP="00CE0789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EE592F" w:rsidRPr="00CE0789" w:rsidSect="001E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89"/>
    <w:rsid w:val="00031DDD"/>
    <w:rsid w:val="00034BEA"/>
    <w:rsid w:val="001E2823"/>
    <w:rsid w:val="0025258C"/>
    <w:rsid w:val="00292058"/>
    <w:rsid w:val="004C179B"/>
    <w:rsid w:val="004E1C4F"/>
    <w:rsid w:val="0051747F"/>
    <w:rsid w:val="00571E64"/>
    <w:rsid w:val="005A0A4D"/>
    <w:rsid w:val="006F45AD"/>
    <w:rsid w:val="00732D6D"/>
    <w:rsid w:val="00755693"/>
    <w:rsid w:val="007E5DCD"/>
    <w:rsid w:val="007F19B3"/>
    <w:rsid w:val="00844AB7"/>
    <w:rsid w:val="008A1997"/>
    <w:rsid w:val="00962A31"/>
    <w:rsid w:val="00AD1F8F"/>
    <w:rsid w:val="00C23271"/>
    <w:rsid w:val="00CD3D9D"/>
    <w:rsid w:val="00CE0789"/>
    <w:rsid w:val="00CE0CBC"/>
    <w:rsid w:val="00D27DE0"/>
    <w:rsid w:val="00D74847"/>
    <w:rsid w:val="00EE592F"/>
    <w:rsid w:val="00EF0AAB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6405"/>
  <w15:docId w15:val="{AB610FCD-E323-4711-A331-0878B57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2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5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Wołowiec Dorota</cp:lastModifiedBy>
  <cp:revision>2</cp:revision>
  <cp:lastPrinted>2024-11-25T10:34:00Z</cp:lastPrinted>
  <dcterms:created xsi:type="dcterms:W3CDTF">2024-11-25T10:35:00Z</dcterms:created>
  <dcterms:modified xsi:type="dcterms:W3CDTF">2024-11-25T10:35:00Z</dcterms:modified>
</cp:coreProperties>
</file>